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0F" w:rsidRDefault="00A8670F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Sheet- Soccer Pass</w:t>
      </w:r>
    </w:p>
    <w:p w:rsidR="00A8670F" w:rsidRDefault="00A8670F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0F" w:rsidRDefault="00A8670F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Names: Individual 1                           Individual 2                           Individual 3                    </w:t>
      </w:r>
    </w:p>
    <w:p w:rsidR="00A8670F" w:rsidRDefault="00A8670F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0F" w:rsidRDefault="00A8670F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you will </w:t>
      </w:r>
      <w:r w:rsidR="00D258A3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the opportunity to be the kicker, the observer, the passer.  (</w:t>
      </w:r>
      <w:proofErr w:type="gramStart"/>
      <w:r>
        <w:rPr>
          <w:rFonts w:ascii="Times New Roman" w:hAnsi="Times New Roman" w:cs="Times New Roman"/>
          <w:sz w:val="24"/>
          <w:szCs w:val="24"/>
        </w:rPr>
        <w:t>rotate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6 passes)</w:t>
      </w:r>
    </w:p>
    <w:p w:rsidR="00A8670F" w:rsidRDefault="00A8670F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0F" w:rsidRDefault="00A8670F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0F">
        <w:rPr>
          <w:rFonts w:ascii="Times New Roman" w:hAnsi="Times New Roman" w:cs="Times New Roman"/>
          <w:b/>
          <w:sz w:val="24"/>
          <w:szCs w:val="24"/>
          <w:u w:val="single"/>
        </w:rPr>
        <w:t>Kicker</w:t>
      </w:r>
      <w:r>
        <w:rPr>
          <w:rFonts w:ascii="Times New Roman" w:hAnsi="Times New Roman" w:cs="Times New Roman"/>
          <w:sz w:val="24"/>
          <w:szCs w:val="24"/>
        </w:rPr>
        <w:t xml:space="preserve">:  From about </w:t>
      </w:r>
      <w:r w:rsidR="00B16365">
        <w:rPr>
          <w:rFonts w:ascii="Times New Roman" w:hAnsi="Times New Roman" w:cs="Times New Roman"/>
          <w:sz w:val="24"/>
          <w:szCs w:val="24"/>
        </w:rPr>
        <w:t>4 giant steps away, gently kick the ball to the passer, so they can pass right back at you.</w:t>
      </w:r>
    </w:p>
    <w:p w:rsidR="00B16365" w:rsidRDefault="00B16365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65" w:rsidRDefault="00B16365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Passer:</w:t>
      </w:r>
      <w:r>
        <w:rPr>
          <w:rFonts w:ascii="Times New Roman" w:hAnsi="Times New Roman" w:cs="Times New Roman"/>
          <w:sz w:val="24"/>
          <w:szCs w:val="24"/>
        </w:rPr>
        <w:t xml:space="preserve">  Using the cues I have provided, you will pass the soccer ball back at the kicker.</w:t>
      </w:r>
    </w:p>
    <w:p w:rsidR="00B16365" w:rsidRDefault="00B16365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65" w:rsidRDefault="00B16365" w:rsidP="00A8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Observer: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365" w:rsidRDefault="00B16365" w:rsidP="00B16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job as the observer will be to watch how the passer passes the soccer ball using the cues I provided below.</w:t>
      </w:r>
    </w:p>
    <w:p w:rsidR="00B16365" w:rsidRDefault="00B16365" w:rsidP="00B16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every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passes, your job as the observer will be to give the passer feedback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cue</w:t>
      </w:r>
      <w:r>
        <w:rPr>
          <w:rFonts w:ascii="Times New Roman" w:hAnsi="Times New Roman" w:cs="Times New Roman"/>
          <w:sz w:val="24"/>
          <w:szCs w:val="24"/>
        </w:rPr>
        <w:t xml:space="preserve"> for the soccer pass.</w:t>
      </w:r>
    </w:p>
    <w:p w:rsidR="00B16365" w:rsidRDefault="00B16365" w:rsidP="00B1636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Knees bent                              point and shoot toward partner</w:t>
      </w:r>
    </w:p>
    <w:p w:rsidR="00B16365" w:rsidRDefault="008A066B" w:rsidP="00B1636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 through</w:t>
      </w:r>
      <w:r w:rsidR="00B16365">
        <w:rPr>
          <w:rFonts w:ascii="Times New Roman" w:hAnsi="Times New Roman" w:cs="Times New Roman"/>
          <w:b/>
          <w:sz w:val="24"/>
          <w:szCs w:val="24"/>
        </w:rPr>
        <w:t xml:space="preserve">                    inside foot/outside foot contact</w:t>
      </w:r>
    </w:p>
    <w:p w:rsidR="00B16365" w:rsidRDefault="00B16365" w:rsidP="00B1636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Eyes on the ball</w:t>
      </w:r>
      <w:r w:rsidR="00336D30">
        <w:rPr>
          <w:rFonts w:ascii="Times New Roman" w:hAnsi="Times New Roman" w:cs="Times New Roman"/>
          <w:b/>
          <w:sz w:val="24"/>
          <w:szCs w:val="24"/>
        </w:rPr>
        <w:t xml:space="preserve">                      balance</w:t>
      </w:r>
    </w:p>
    <w:p w:rsidR="00E3209C" w:rsidRDefault="00E3209C" w:rsidP="00B1636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 the ball</w:t>
      </w:r>
      <w:r w:rsidR="001126B4">
        <w:rPr>
          <w:rFonts w:ascii="Times New Roman" w:hAnsi="Times New Roman" w:cs="Times New Roman"/>
          <w:b/>
          <w:sz w:val="24"/>
          <w:szCs w:val="24"/>
        </w:rPr>
        <w:t xml:space="preserve">                           extend your legs</w:t>
      </w:r>
    </w:p>
    <w:p w:rsidR="00B16365" w:rsidRDefault="00B16365" w:rsidP="00B16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65" w:rsidRDefault="00B16365" w:rsidP="00B16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365" w:rsidRDefault="00B16365" w:rsidP="00B16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feedback:</w:t>
      </w:r>
    </w:p>
    <w:p w:rsidR="00D1772E" w:rsidRDefault="00D1772E" w:rsidP="00D177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are bending knees properly,” or “knees are slightly bend, but I want you to bend your knees more for power.”</w:t>
      </w:r>
    </w:p>
    <w:p w:rsidR="00D1772E" w:rsidRDefault="00D1772E" w:rsidP="00D177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“Great job on watching the ball.”</w:t>
      </w:r>
    </w:p>
    <w:p w:rsidR="00D1772E" w:rsidRDefault="00D1772E" w:rsidP="00D177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“Good stop by using the outside/inside of your foot,” or “you need to stop the soccer by using the inside of foot or the outside of your foot.”</w:t>
      </w:r>
    </w:p>
    <w:p w:rsidR="00F22927" w:rsidRDefault="00F22927" w:rsidP="00F229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passes, write down below how the passer did on the sheet below.</w:t>
      </w:r>
    </w:p>
    <w:p w:rsidR="007378B9" w:rsidRDefault="007378B9">
      <w:r>
        <w:t>Enrollment in local colleges, 2005</w:t>
      </w:r>
    </w:p>
    <w:tbl>
      <w:tblPr>
        <w:tblStyle w:val="MediumShading2-Accent5"/>
        <w:tblW w:w="5000" w:type="pct"/>
        <w:tblLook w:val="0660"/>
      </w:tblPr>
      <w:tblGrid>
        <w:gridCol w:w="3047"/>
        <w:gridCol w:w="2175"/>
        <w:gridCol w:w="2176"/>
        <w:gridCol w:w="2178"/>
      </w:tblGrid>
      <w:tr w:rsidR="007378B9" w:rsidTr="00FD0FD5">
        <w:trPr>
          <w:cnfStyle w:val="100000000000"/>
        </w:trPr>
        <w:tc>
          <w:tcPr>
            <w:tcW w:w="1591" w:type="pct"/>
            <w:noWrap/>
          </w:tcPr>
          <w:p w:rsidR="007378B9" w:rsidRDefault="007378B9">
            <w:r>
              <w:t>Soccer Cues</w:t>
            </w:r>
          </w:p>
        </w:tc>
        <w:tc>
          <w:tcPr>
            <w:tcW w:w="1136" w:type="pct"/>
          </w:tcPr>
          <w:p w:rsidR="007378B9" w:rsidRDefault="007378B9">
            <w:r>
              <w:t>Passer 1</w:t>
            </w:r>
          </w:p>
        </w:tc>
        <w:tc>
          <w:tcPr>
            <w:tcW w:w="1136" w:type="pct"/>
          </w:tcPr>
          <w:p w:rsidR="007378B9" w:rsidRDefault="007378B9">
            <w:r>
              <w:t>Passer 2</w:t>
            </w:r>
          </w:p>
        </w:tc>
        <w:tc>
          <w:tcPr>
            <w:tcW w:w="1137" w:type="pct"/>
          </w:tcPr>
          <w:p w:rsidR="007378B9" w:rsidRDefault="007378B9">
            <w:r>
              <w:t>Passer 3</w:t>
            </w:r>
          </w:p>
        </w:tc>
      </w:tr>
      <w:tr w:rsidR="007378B9" w:rsidTr="00FD0FD5">
        <w:tc>
          <w:tcPr>
            <w:tcW w:w="1591" w:type="pct"/>
            <w:noWrap/>
          </w:tcPr>
          <w:p w:rsidR="007378B9" w:rsidRDefault="007378B9"/>
        </w:tc>
        <w:tc>
          <w:tcPr>
            <w:tcW w:w="1136" w:type="pct"/>
          </w:tcPr>
          <w:p w:rsidR="007378B9" w:rsidRDefault="007378B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Acc        </w:t>
            </w:r>
            <w:proofErr w:type="spellStart"/>
            <w:r>
              <w:rPr>
                <w:rStyle w:val="SubtleEmphasis"/>
              </w:rPr>
              <w:t>Nmt</w:t>
            </w:r>
            <w:proofErr w:type="spellEnd"/>
          </w:p>
        </w:tc>
        <w:tc>
          <w:tcPr>
            <w:tcW w:w="1136" w:type="pct"/>
          </w:tcPr>
          <w:p w:rsidR="007378B9" w:rsidRDefault="007378B9">
            <w:r>
              <w:t xml:space="preserve">Acc      </w:t>
            </w:r>
            <w:proofErr w:type="spellStart"/>
            <w:r>
              <w:t>Nmt</w:t>
            </w:r>
            <w:proofErr w:type="spellEnd"/>
          </w:p>
        </w:tc>
        <w:tc>
          <w:tcPr>
            <w:tcW w:w="1137" w:type="pct"/>
          </w:tcPr>
          <w:p w:rsidR="007378B9" w:rsidRDefault="007378B9">
            <w:r>
              <w:t xml:space="preserve">Acc      </w:t>
            </w:r>
            <w:proofErr w:type="spellStart"/>
            <w:r>
              <w:t>Nmt</w:t>
            </w:r>
            <w:proofErr w:type="spellEnd"/>
          </w:p>
        </w:tc>
      </w:tr>
      <w:tr w:rsidR="007378B9" w:rsidTr="00FD0FD5">
        <w:tc>
          <w:tcPr>
            <w:tcW w:w="1591" w:type="pct"/>
            <w:noWrap/>
          </w:tcPr>
          <w:p w:rsidR="007378B9" w:rsidRDefault="00FD0FD5">
            <w:r>
              <w:t>Knees Bend</w:t>
            </w: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7" w:type="pct"/>
          </w:tcPr>
          <w:p w:rsidR="007378B9" w:rsidRDefault="007378B9">
            <w:pPr>
              <w:pStyle w:val="DecimalAligned"/>
            </w:pPr>
          </w:p>
        </w:tc>
      </w:tr>
      <w:tr w:rsidR="007378B9" w:rsidTr="00FD0FD5">
        <w:tc>
          <w:tcPr>
            <w:tcW w:w="1591" w:type="pct"/>
            <w:noWrap/>
          </w:tcPr>
          <w:p w:rsidR="007378B9" w:rsidRDefault="007378B9">
            <w:r>
              <w:t>E</w:t>
            </w:r>
            <w:r w:rsidR="00FD0FD5">
              <w:t>xtend your legs</w:t>
            </w: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7" w:type="pct"/>
          </w:tcPr>
          <w:p w:rsidR="007378B9" w:rsidRDefault="007378B9">
            <w:pPr>
              <w:pStyle w:val="DecimalAligned"/>
            </w:pPr>
          </w:p>
        </w:tc>
      </w:tr>
      <w:tr w:rsidR="007378B9" w:rsidTr="00FD0FD5">
        <w:tc>
          <w:tcPr>
            <w:tcW w:w="1591" w:type="pct"/>
            <w:noWrap/>
          </w:tcPr>
          <w:p w:rsidR="00FD0FD5" w:rsidRDefault="00FD0FD5">
            <w:r>
              <w:t>Eyes on the ball</w:t>
            </w: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7" w:type="pct"/>
          </w:tcPr>
          <w:p w:rsidR="007378B9" w:rsidRDefault="007378B9">
            <w:pPr>
              <w:pStyle w:val="DecimalAligned"/>
            </w:pPr>
          </w:p>
        </w:tc>
      </w:tr>
      <w:tr w:rsidR="007378B9" w:rsidTr="00FD0FD5">
        <w:tc>
          <w:tcPr>
            <w:tcW w:w="1591" w:type="pct"/>
            <w:noWrap/>
          </w:tcPr>
          <w:p w:rsidR="007378B9" w:rsidRDefault="007378B9">
            <w:r>
              <w:t>P</w:t>
            </w:r>
            <w:r w:rsidR="00FD0FD5">
              <w:t>oint and shoot toward partner</w:t>
            </w: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7" w:type="pct"/>
          </w:tcPr>
          <w:p w:rsidR="007378B9" w:rsidRDefault="007378B9">
            <w:pPr>
              <w:pStyle w:val="DecimalAligned"/>
            </w:pPr>
          </w:p>
        </w:tc>
      </w:tr>
      <w:tr w:rsidR="007378B9" w:rsidTr="00FD0FD5">
        <w:tc>
          <w:tcPr>
            <w:tcW w:w="1591" w:type="pct"/>
            <w:noWrap/>
          </w:tcPr>
          <w:p w:rsidR="007378B9" w:rsidRDefault="00FD0FD5">
            <w:r>
              <w:t>Inside foot</w:t>
            </w: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7" w:type="pct"/>
          </w:tcPr>
          <w:p w:rsidR="007378B9" w:rsidRDefault="007378B9">
            <w:pPr>
              <w:pStyle w:val="DecimalAligned"/>
            </w:pPr>
          </w:p>
        </w:tc>
      </w:tr>
      <w:tr w:rsidR="007378B9" w:rsidTr="00FD0FD5">
        <w:tc>
          <w:tcPr>
            <w:tcW w:w="1591" w:type="pct"/>
            <w:noWrap/>
          </w:tcPr>
          <w:p w:rsidR="007378B9" w:rsidRDefault="00FD0FD5">
            <w:r>
              <w:t>Outside foot</w:t>
            </w:r>
          </w:p>
        </w:tc>
        <w:tc>
          <w:tcPr>
            <w:tcW w:w="1136" w:type="pct"/>
          </w:tcPr>
          <w:p w:rsidR="007378B9" w:rsidRDefault="007378B9">
            <w:pPr>
              <w:rPr>
                <w:rStyle w:val="SubtleEmphasis"/>
              </w:rPr>
            </w:pPr>
          </w:p>
        </w:tc>
        <w:tc>
          <w:tcPr>
            <w:tcW w:w="1136" w:type="pct"/>
          </w:tcPr>
          <w:p w:rsidR="007378B9" w:rsidRDefault="007378B9"/>
        </w:tc>
        <w:tc>
          <w:tcPr>
            <w:tcW w:w="1137" w:type="pct"/>
          </w:tcPr>
          <w:p w:rsidR="007378B9" w:rsidRDefault="007378B9"/>
        </w:tc>
      </w:tr>
      <w:tr w:rsidR="007378B9" w:rsidTr="00FD0FD5">
        <w:trPr>
          <w:cnfStyle w:val="010000000000"/>
        </w:trPr>
        <w:tc>
          <w:tcPr>
            <w:tcW w:w="1591" w:type="pct"/>
            <w:noWrap/>
          </w:tcPr>
          <w:p w:rsidR="007378B9" w:rsidRDefault="00E3209C">
            <w:r>
              <w:t>B</w:t>
            </w:r>
            <w:r w:rsidR="00336D30">
              <w:t>alance</w:t>
            </w:r>
          </w:p>
          <w:p w:rsidR="00E3209C" w:rsidRDefault="00E3209C">
            <w:r>
              <w:t>Stop the ball</w:t>
            </w:r>
          </w:p>
          <w:p w:rsidR="001126B4" w:rsidRDefault="001126B4">
            <w:r>
              <w:t>Follow through</w:t>
            </w: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6" w:type="pct"/>
          </w:tcPr>
          <w:p w:rsidR="007378B9" w:rsidRDefault="007378B9">
            <w:pPr>
              <w:pStyle w:val="DecimalAligned"/>
            </w:pPr>
          </w:p>
        </w:tc>
        <w:tc>
          <w:tcPr>
            <w:tcW w:w="1137" w:type="pct"/>
          </w:tcPr>
          <w:p w:rsidR="007378B9" w:rsidRDefault="007378B9">
            <w:pPr>
              <w:pStyle w:val="DecimalAligned"/>
            </w:pPr>
          </w:p>
        </w:tc>
      </w:tr>
    </w:tbl>
    <w:p w:rsidR="007378B9" w:rsidRDefault="007378B9">
      <w:pPr>
        <w:pStyle w:val="FootnoteText"/>
      </w:pPr>
      <w:r>
        <w:t xml:space="preserve">Acc= accomplished,   </w:t>
      </w:r>
      <w:proofErr w:type="spellStart"/>
      <w:r>
        <w:t>nmt</w:t>
      </w:r>
      <w:proofErr w:type="spellEnd"/>
      <w:r>
        <w:t>= needs more time</w:t>
      </w:r>
    </w:p>
    <w:p w:rsidR="007378B9" w:rsidRPr="00F22927" w:rsidRDefault="007378B9" w:rsidP="00F2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8B9" w:rsidRPr="00F22927" w:rsidSect="0045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C47"/>
    <w:multiLevelType w:val="hybridMultilevel"/>
    <w:tmpl w:val="E4D09D3C"/>
    <w:lvl w:ilvl="0" w:tplc="DD1AD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A87DC9"/>
    <w:multiLevelType w:val="hybridMultilevel"/>
    <w:tmpl w:val="6292EC78"/>
    <w:lvl w:ilvl="0" w:tplc="40CE7E9A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670F"/>
    <w:rsid w:val="001126B4"/>
    <w:rsid w:val="00336D30"/>
    <w:rsid w:val="0045043E"/>
    <w:rsid w:val="007378B9"/>
    <w:rsid w:val="008A066B"/>
    <w:rsid w:val="00A8670F"/>
    <w:rsid w:val="00B16365"/>
    <w:rsid w:val="00C71DB9"/>
    <w:rsid w:val="00D1772E"/>
    <w:rsid w:val="00D258A3"/>
    <w:rsid w:val="00E3209C"/>
    <w:rsid w:val="00F22927"/>
    <w:rsid w:val="00FD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65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7378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378B9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7378B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8B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78B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7378B9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dcterms:created xsi:type="dcterms:W3CDTF">2013-10-26T04:16:00Z</dcterms:created>
  <dcterms:modified xsi:type="dcterms:W3CDTF">2013-10-26T04:16:00Z</dcterms:modified>
</cp:coreProperties>
</file>